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843C5" w:rsidRDefault="00E62F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Договір </w:t>
      </w:r>
    </w:p>
    <w:p w14:paraId="00000002" w14:textId="64AE1196" w:rsidR="009843C5" w:rsidRDefault="00E62F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про надання послуг </w:t>
      </w:r>
      <w:r w:rsidR="00546D80">
        <w:rPr>
          <w:rFonts w:ascii="Times New Roman" w:eastAsia="Times New Roman" w:hAnsi="Times New Roman" w:cs="Times New Roman"/>
          <w:b/>
          <w:sz w:val="20"/>
          <w:szCs w:val="20"/>
        </w:rPr>
        <w:t>і</w:t>
      </w:r>
      <w:r w:rsidR="0087109B">
        <w:rPr>
          <w:rFonts w:ascii="Times New Roman" w:eastAsia="Times New Roman" w:hAnsi="Times New Roman" w:cs="Times New Roman"/>
          <w:b/>
          <w:sz w:val="20"/>
          <w:szCs w:val="20"/>
        </w:rPr>
        <w:t xml:space="preserve">з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підготовки до </w:t>
      </w:r>
      <w:r w:rsidR="001A50C7">
        <w:rPr>
          <w:rFonts w:ascii="Times New Roman" w:eastAsia="Times New Roman" w:hAnsi="Times New Roman" w:cs="Times New Roman"/>
          <w:b/>
          <w:sz w:val="20"/>
          <w:szCs w:val="20"/>
        </w:rPr>
        <w:t>НМТ</w:t>
      </w:r>
    </w:p>
    <w:p w14:paraId="00000003" w14:textId="77777777" w:rsidR="009843C5" w:rsidRDefault="009843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04" w14:textId="631E6BA8" w:rsidR="009843C5" w:rsidRDefault="00E62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м. Познань, Республіка Польща      </w:t>
      </w:r>
      <w:r w:rsidR="0068048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</w:t>
      </w:r>
      <w:r w:rsidR="0068048C">
        <w:rPr>
          <w:rFonts w:ascii="Times New Roman" w:eastAsia="Times New Roman" w:hAnsi="Times New Roman" w:cs="Times New Roman"/>
          <w:sz w:val="20"/>
          <w:szCs w:val="20"/>
        </w:rPr>
        <w:tab/>
      </w:r>
      <w:r w:rsidR="0068048C">
        <w:rPr>
          <w:rFonts w:ascii="Times New Roman" w:eastAsia="Times New Roman" w:hAnsi="Times New Roman" w:cs="Times New Roman"/>
          <w:sz w:val="20"/>
          <w:szCs w:val="20"/>
        </w:rPr>
        <w:tab/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«</w:t>
      </w:r>
      <w:r w:rsidR="00264ED0">
        <w:rPr>
          <w:rFonts w:ascii="Times New Roman" w:eastAsia="Times New Roman" w:hAnsi="Times New Roman" w:cs="Times New Roman"/>
          <w:sz w:val="20"/>
          <w:szCs w:val="20"/>
        </w:rPr>
        <w:t>07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264ED0">
        <w:rPr>
          <w:rFonts w:ascii="Times New Roman" w:eastAsia="Times New Roman" w:hAnsi="Times New Roman" w:cs="Times New Roman"/>
          <w:sz w:val="20"/>
          <w:szCs w:val="20"/>
        </w:rPr>
        <w:t>грудня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2022 р.</w:t>
      </w:r>
    </w:p>
    <w:p w14:paraId="00000005" w14:textId="77777777" w:rsidR="009843C5" w:rsidRDefault="009843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0000006" w14:textId="78ACF15A" w:rsidR="009843C5" w:rsidRDefault="00E62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Наведена нижче інформація є офіційною пропозицією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ФУНДАЦІЇ «НЕЗЛАМНА УКРАЇНА»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(FUNDACJA «NIEZNISZCZALNA UKRAINA»)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зареєстрованої відповідно до норм законодавства Республіки Польща 10.03.2021 р. KRS 0000887569, REGON 388374122, NIP 7812018614 з місцезнаходженням за адресою: вул. Долина, № 5С,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3, м. Познань, 61-551, Республіка Польща, в особі Голови правління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Гнап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В.В., яка діє на підставі Статуту,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будь-якій фізичній особі приєднатися до даного Договору про надання послуг</w:t>
      </w:r>
      <w:r w:rsidR="0068048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підготовки</w:t>
      </w:r>
      <w:r w:rsidR="00C917B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до</w:t>
      </w:r>
      <w:r w:rsidR="0068048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A50C7">
        <w:rPr>
          <w:rFonts w:ascii="Times New Roman" w:eastAsia="Times New Roman" w:hAnsi="Times New Roman" w:cs="Times New Roman"/>
          <w:color w:val="000000"/>
          <w:sz w:val="20"/>
          <w:szCs w:val="20"/>
        </w:rPr>
        <w:t>НМТ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(далі – «Договір»).</w:t>
      </w:r>
    </w:p>
    <w:p w14:paraId="00000007" w14:textId="77777777" w:rsidR="009843C5" w:rsidRDefault="00E62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Цей Договір є договором приєднання, а тому укладений шляхом приєднання другої Сторони до запропонованого Договору в цілому, друга сторона не може запропонувати свої умови договору.</w:t>
      </w:r>
    </w:p>
    <w:p w14:paraId="00000008" w14:textId="77777777" w:rsidR="009843C5" w:rsidRDefault="00984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09" w14:textId="77777777" w:rsidR="009843C5" w:rsidRDefault="00E62F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1.Термінологія та загальні положення.</w:t>
      </w:r>
    </w:p>
    <w:p w14:paraId="0000000A" w14:textId="77777777" w:rsidR="009843C5" w:rsidRDefault="00E62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1. З метою однакового розуміння та тлумачення умов даного Договору, його Сторони домовились визначити такі терміни:</w:t>
      </w:r>
    </w:p>
    <w:p w14:paraId="0000000B" w14:textId="77777777" w:rsidR="009843C5" w:rsidRDefault="00E62F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1.1.1. 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Акцепт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– повна та безумовна згода Замовника на укладення цього Договору  на умовах, визначених цим Договором без будь-яких виключень, обмежень та застережень.</w:t>
      </w:r>
    </w:p>
    <w:p w14:paraId="0000000C" w14:textId="77777777" w:rsidR="009843C5" w:rsidRDefault="00E62F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1.1.2. 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Замовник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 – фізична, дієздатна особа, яка є батьком та/чи матір’ю,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усиновлювачем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опікуном, піклувальником або іншим законним представником дитини (учня, вихованця) та яка погодилась з умовами цього Договору (здійснила акцепт) у спосіб, визначений умовами даного Договору.</w:t>
      </w:r>
    </w:p>
    <w:p w14:paraId="0000000D" w14:textId="77777777" w:rsidR="009843C5" w:rsidRDefault="00E62F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1.1.3.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Виконавець - </w:t>
      </w:r>
      <w:r>
        <w:rPr>
          <w:rFonts w:ascii="Times New Roman" w:eastAsia="Times New Roman" w:hAnsi="Times New Roman" w:cs="Times New Roman"/>
          <w:sz w:val="20"/>
          <w:szCs w:val="20"/>
        </w:rPr>
        <w:t>ФУНДАЦІЯ «НЕЗЛАМНА УКРАЇНА» (FUNDACJA «NIEZNISZCZALNA UKRAINA»), яка надає Замовнику визначену даним Договором послугу.</w:t>
      </w:r>
    </w:p>
    <w:p w14:paraId="0000000E" w14:textId="00CA1840" w:rsidR="009843C5" w:rsidRDefault="00E62F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1.1.4.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Батьки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 – батько та/чи матір,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усиновлювачі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опікуни, піклувальники, прийомні батьки, батьки-вихователі, та інші законні представники дитини, якій буде надана послуга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.</w:t>
      </w:r>
    </w:p>
    <w:p w14:paraId="0000000F" w14:textId="7C7FC148" w:rsidR="009843C5" w:rsidRDefault="00E62F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1.1.5. 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Учень (вихованець) 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дитина, якій буде надаватися послуга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 </w:t>
      </w:r>
      <w:r w:rsidR="00685ADC">
        <w:rPr>
          <w:rFonts w:ascii="Times New Roman" w:eastAsia="Times New Roman" w:hAnsi="Times New Roman" w:cs="Times New Roman"/>
          <w:sz w:val="20"/>
          <w:szCs w:val="20"/>
          <w:highlight w:val="white"/>
        </w:rPr>
        <w:t>за умовами цього Договору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.</w:t>
      </w:r>
    </w:p>
    <w:p w14:paraId="00000010" w14:textId="77777777" w:rsidR="009843C5" w:rsidRPr="003C1984" w:rsidRDefault="00E62F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1984">
        <w:rPr>
          <w:rFonts w:ascii="Times New Roman" w:eastAsia="Times New Roman" w:hAnsi="Times New Roman" w:cs="Times New Roman"/>
          <w:sz w:val="20"/>
          <w:szCs w:val="20"/>
        </w:rPr>
        <w:t>1.1.6.</w:t>
      </w:r>
      <w:r w:rsidRPr="003C1984">
        <w:rPr>
          <w:rFonts w:ascii="Times New Roman" w:eastAsia="Times New Roman" w:hAnsi="Times New Roman" w:cs="Times New Roman"/>
          <w:b/>
          <w:sz w:val="20"/>
          <w:szCs w:val="20"/>
        </w:rPr>
        <w:t xml:space="preserve"> Договір</w:t>
      </w:r>
      <w:r w:rsidRPr="003C1984">
        <w:rPr>
          <w:rFonts w:ascii="Times New Roman" w:eastAsia="Times New Roman" w:hAnsi="Times New Roman" w:cs="Times New Roman"/>
          <w:sz w:val="20"/>
          <w:szCs w:val="20"/>
        </w:rPr>
        <w:t> – правочин, укладений у формі договору приєднання про надання послуг, умови якого встановлені Виконавцем, і який може бути укладено лише шляхом приєднання Замовника до запропонованого Договору в цілому.</w:t>
      </w:r>
    </w:p>
    <w:p w14:paraId="00000011" w14:textId="77777777" w:rsidR="009843C5" w:rsidRPr="003C1984" w:rsidRDefault="00E62F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1984">
        <w:rPr>
          <w:rFonts w:ascii="Times New Roman" w:eastAsia="Times New Roman" w:hAnsi="Times New Roman" w:cs="Times New Roman"/>
          <w:sz w:val="20"/>
          <w:szCs w:val="20"/>
        </w:rPr>
        <w:t>1.1.7. </w:t>
      </w:r>
      <w:r w:rsidRPr="003C1984">
        <w:rPr>
          <w:rFonts w:ascii="Times New Roman" w:eastAsia="Times New Roman" w:hAnsi="Times New Roman" w:cs="Times New Roman"/>
          <w:b/>
          <w:sz w:val="20"/>
          <w:szCs w:val="20"/>
        </w:rPr>
        <w:t>Оферта</w:t>
      </w:r>
      <w:r w:rsidRPr="003C1984">
        <w:rPr>
          <w:rFonts w:ascii="Times New Roman" w:eastAsia="Times New Roman" w:hAnsi="Times New Roman" w:cs="Times New Roman"/>
          <w:sz w:val="20"/>
          <w:szCs w:val="20"/>
        </w:rPr>
        <w:t> – пропозиція Виконавця, адресована фізичній особі укласти з ним договір про надання послуг на умовах договору приєднання.</w:t>
      </w:r>
    </w:p>
    <w:p w14:paraId="00000013" w14:textId="37082617" w:rsidR="009843C5" w:rsidRPr="003C1984" w:rsidRDefault="00E62F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C1984">
        <w:rPr>
          <w:rFonts w:ascii="Times New Roman" w:eastAsia="Times New Roman" w:hAnsi="Times New Roman" w:cs="Times New Roman"/>
          <w:sz w:val="20"/>
          <w:szCs w:val="20"/>
        </w:rPr>
        <w:t xml:space="preserve">1.1.8. </w:t>
      </w:r>
      <w:r w:rsidRPr="003C198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Веб-сайт Виконавця </w:t>
      </w:r>
      <w:r w:rsidRPr="003C1984">
        <w:rPr>
          <w:rFonts w:ascii="Times New Roman" w:eastAsia="Times New Roman" w:hAnsi="Times New Roman" w:cs="Times New Roman"/>
          <w:color w:val="000000"/>
          <w:sz w:val="20"/>
          <w:szCs w:val="20"/>
        </w:rPr>
        <w:t>– сукупність програмних засобів, інтерфейсів та інформації, що розміщені в мережі інтернет за унікальною адресою – </w:t>
      </w:r>
      <w:hyperlink r:id="rId8">
        <w:r w:rsidRPr="003C198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www.nezlamna.org</w:t>
        </w:r>
      </w:hyperlink>
      <w:r w:rsidRPr="003C19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включаючи всі веб-сторінки та </w:t>
      </w:r>
      <w:proofErr w:type="spellStart"/>
      <w:r w:rsidRPr="003C1984">
        <w:rPr>
          <w:rFonts w:ascii="Times New Roman" w:eastAsia="Times New Roman" w:hAnsi="Times New Roman" w:cs="Times New Roman"/>
          <w:color w:val="000000"/>
          <w:sz w:val="20"/>
          <w:szCs w:val="20"/>
        </w:rPr>
        <w:t>субдомени</w:t>
      </w:r>
      <w:proofErr w:type="spellEnd"/>
      <w:r w:rsidRPr="003C198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00000014" w14:textId="6E54467D" w:rsidR="009843C5" w:rsidRPr="003C1984" w:rsidRDefault="00E62F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1984">
        <w:rPr>
          <w:rFonts w:ascii="Times New Roman" w:eastAsia="Times New Roman" w:hAnsi="Times New Roman" w:cs="Times New Roman"/>
          <w:sz w:val="20"/>
          <w:szCs w:val="20"/>
        </w:rPr>
        <w:t>1.1.</w:t>
      </w:r>
      <w:r w:rsidR="0087109B" w:rsidRPr="003C1984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3C1984">
        <w:rPr>
          <w:rFonts w:ascii="Times New Roman" w:eastAsia="Times New Roman" w:hAnsi="Times New Roman" w:cs="Times New Roman"/>
          <w:sz w:val="20"/>
          <w:szCs w:val="20"/>
        </w:rPr>
        <w:t>.  </w:t>
      </w:r>
      <w:r w:rsidRPr="003C1984">
        <w:rPr>
          <w:rFonts w:ascii="Times New Roman" w:eastAsia="Times New Roman" w:hAnsi="Times New Roman" w:cs="Times New Roman"/>
          <w:b/>
          <w:sz w:val="20"/>
          <w:szCs w:val="20"/>
        </w:rPr>
        <w:t>Персональні дані</w:t>
      </w:r>
      <w:r w:rsidRPr="003C1984">
        <w:rPr>
          <w:rFonts w:ascii="Times New Roman" w:eastAsia="Times New Roman" w:hAnsi="Times New Roman" w:cs="Times New Roman"/>
          <w:sz w:val="20"/>
          <w:szCs w:val="20"/>
        </w:rPr>
        <w:t> – відомості чи сукупність відомостей про фізичну особу, яка ідентифікована або може бути конкретно ідентифікована.</w:t>
      </w:r>
    </w:p>
    <w:p w14:paraId="00000015" w14:textId="3C71875A" w:rsidR="009843C5" w:rsidRPr="003C1984" w:rsidRDefault="00E62F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1984">
        <w:rPr>
          <w:rFonts w:ascii="Times New Roman" w:eastAsia="Times New Roman" w:hAnsi="Times New Roman" w:cs="Times New Roman"/>
          <w:sz w:val="20"/>
          <w:szCs w:val="20"/>
        </w:rPr>
        <w:t>1.1.1</w:t>
      </w:r>
      <w:r w:rsidR="0087109B" w:rsidRPr="003C1984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3C1984">
        <w:rPr>
          <w:rFonts w:ascii="Times New Roman" w:eastAsia="Times New Roman" w:hAnsi="Times New Roman" w:cs="Times New Roman"/>
          <w:sz w:val="20"/>
          <w:szCs w:val="20"/>
        </w:rPr>
        <w:t>. </w:t>
      </w:r>
      <w:r w:rsidRPr="003C1984">
        <w:rPr>
          <w:rFonts w:ascii="Times New Roman" w:eastAsia="Times New Roman" w:hAnsi="Times New Roman" w:cs="Times New Roman"/>
          <w:b/>
          <w:sz w:val="20"/>
          <w:szCs w:val="20"/>
        </w:rPr>
        <w:t>Згода суб'єкта персональних даних</w:t>
      </w:r>
      <w:r w:rsidRPr="003C1984">
        <w:rPr>
          <w:rFonts w:ascii="Times New Roman" w:eastAsia="Times New Roman" w:hAnsi="Times New Roman" w:cs="Times New Roman"/>
          <w:sz w:val="20"/>
          <w:szCs w:val="20"/>
        </w:rPr>
        <w:t> – добровільне волевиявлення Замовника, який надає дозвіл на обробку його персональних даних та даних учня (вихованця) відповідно до мети обробки.</w:t>
      </w:r>
    </w:p>
    <w:p w14:paraId="00000016" w14:textId="5BF3EE8D" w:rsidR="009843C5" w:rsidRPr="003C1984" w:rsidRDefault="00E62F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1984">
        <w:rPr>
          <w:rFonts w:ascii="Times New Roman" w:eastAsia="Times New Roman" w:hAnsi="Times New Roman" w:cs="Times New Roman"/>
          <w:sz w:val="20"/>
          <w:szCs w:val="20"/>
        </w:rPr>
        <w:t>1.1.1</w:t>
      </w:r>
      <w:r w:rsidR="0087109B" w:rsidRPr="003C1984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3C1984">
        <w:rPr>
          <w:rFonts w:ascii="Times New Roman" w:eastAsia="Times New Roman" w:hAnsi="Times New Roman" w:cs="Times New Roman"/>
          <w:sz w:val="20"/>
          <w:szCs w:val="20"/>
        </w:rPr>
        <w:t>. </w:t>
      </w:r>
      <w:r w:rsidRPr="003C1984">
        <w:rPr>
          <w:rFonts w:ascii="Times New Roman" w:eastAsia="Times New Roman" w:hAnsi="Times New Roman" w:cs="Times New Roman"/>
          <w:b/>
          <w:sz w:val="20"/>
          <w:szCs w:val="20"/>
        </w:rPr>
        <w:t>Обробка персональних даних</w:t>
      </w:r>
      <w:r w:rsidRPr="003C1984">
        <w:rPr>
          <w:rFonts w:ascii="Times New Roman" w:eastAsia="Times New Roman" w:hAnsi="Times New Roman" w:cs="Times New Roman"/>
          <w:sz w:val="20"/>
          <w:szCs w:val="20"/>
        </w:rPr>
        <w:t> – будь-яка дія або сукупність дій, таких як збирання, реєстрація, накопичення, зберігання, адаптування, зміна, поновлення, використання і поширення (розповсюдження, реалізація, передача), знеособлення, знищення персональних даних, у тому числі з використанням інформаційних (автоматизованих) систем.</w:t>
      </w:r>
    </w:p>
    <w:p w14:paraId="3DD6CAC7" w14:textId="2A5FF9C9" w:rsidR="00D852DF" w:rsidRPr="003C1984" w:rsidRDefault="00E62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1984">
        <w:rPr>
          <w:rFonts w:ascii="Times New Roman" w:eastAsia="Times New Roman" w:hAnsi="Times New Roman" w:cs="Times New Roman"/>
          <w:sz w:val="20"/>
          <w:szCs w:val="20"/>
        </w:rPr>
        <w:t>1.</w:t>
      </w:r>
      <w:r w:rsidR="00664BBC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3C1984">
        <w:rPr>
          <w:rFonts w:ascii="Times New Roman" w:eastAsia="Times New Roman" w:hAnsi="Times New Roman" w:cs="Times New Roman"/>
          <w:sz w:val="20"/>
          <w:szCs w:val="20"/>
        </w:rPr>
        <w:t>2.</w:t>
      </w:r>
      <w:r w:rsidR="00D852DF" w:rsidRPr="003C198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A50C7">
        <w:rPr>
          <w:rFonts w:ascii="Times New Roman" w:eastAsia="Times New Roman" w:hAnsi="Times New Roman" w:cs="Times New Roman"/>
          <w:b/>
          <w:sz w:val="20"/>
          <w:szCs w:val="20"/>
        </w:rPr>
        <w:t>НМТ</w:t>
      </w:r>
      <w:r w:rsidR="00D852DF" w:rsidRPr="003C198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852DF" w:rsidRPr="003C1984"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r w:rsidR="001A50C7">
        <w:rPr>
          <w:rFonts w:ascii="Times New Roman" w:hAnsi="Times New Roman" w:cs="Times New Roman"/>
          <w:b/>
          <w:sz w:val="20"/>
          <w:szCs w:val="20"/>
        </w:rPr>
        <w:t xml:space="preserve">національне </w:t>
      </w:r>
      <w:proofErr w:type="spellStart"/>
      <w:r w:rsidR="001A50C7">
        <w:rPr>
          <w:rFonts w:ascii="Times New Roman" w:hAnsi="Times New Roman" w:cs="Times New Roman"/>
          <w:b/>
          <w:sz w:val="20"/>
          <w:szCs w:val="20"/>
        </w:rPr>
        <w:t>мультипредметне</w:t>
      </w:r>
      <w:proofErr w:type="spellEnd"/>
      <w:r w:rsidR="001A50C7">
        <w:rPr>
          <w:rFonts w:ascii="Times New Roman" w:hAnsi="Times New Roman" w:cs="Times New Roman"/>
          <w:b/>
          <w:sz w:val="20"/>
          <w:szCs w:val="20"/>
        </w:rPr>
        <w:t xml:space="preserve"> тестування</w:t>
      </w:r>
      <w:r w:rsidR="00D852DF" w:rsidRPr="003C1984">
        <w:rPr>
          <w:rFonts w:ascii="Times New Roman" w:hAnsi="Times New Roman" w:cs="Times New Roman"/>
          <w:b/>
          <w:sz w:val="20"/>
          <w:szCs w:val="20"/>
        </w:rPr>
        <w:t>)</w:t>
      </w:r>
      <w:r w:rsidR="00D852DF" w:rsidRPr="003C1984">
        <w:rPr>
          <w:rFonts w:ascii="Times New Roman" w:hAnsi="Times New Roman" w:cs="Times New Roman"/>
          <w:sz w:val="20"/>
          <w:szCs w:val="20"/>
        </w:rPr>
        <w:t xml:space="preserve"> - комплекс організаційних процедур, спрямований на визначення рівня навчальних досягнень випускників середніх навчальних закладів при їхньому вступі до закладів вищої освіти в Україні.</w:t>
      </w:r>
    </w:p>
    <w:p w14:paraId="2CF44BD6" w14:textId="71E997D4" w:rsidR="008566E9" w:rsidRPr="003C1984" w:rsidRDefault="00D852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1984">
        <w:rPr>
          <w:rFonts w:ascii="Times New Roman" w:eastAsia="Times New Roman" w:hAnsi="Times New Roman" w:cs="Times New Roman"/>
          <w:sz w:val="20"/>
          <w:szCs w:val="20"/>
        </w:rPr>
        <w:t>1.</w:t>
      </w:r>
      <w:r w:rsidR="00664BBC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3C1984">
        <w:rPr>
          <w:rFonts w:ascii="Times New Roman" w:eastAsia="Times New Roman" w:hAnsi="Times New Roman" w:cs="Times New Roman"/>
          <w:sz w:val="20"/>
          <w:szCs w:val="20"/>
        </w:rPr>
        <w:t xml:space="preserve">3. </w:t>
      </w:r>
      <w:r w:rsidR="008566E9" w:rsidRPr="005D1A6B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П</w:t>
      </w:r>
      <w:r w:rsidR="00B1215D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ідготовка до</w:t>
      </w:r>
      <w:r w:rsidR="008566E9" w:rsidRPr="005D1A6B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</w:t>
      </w:r>
      <w:r w:rsidR="001A50C7">
        <w:rPr>
          <w:rFonts w:ascii="Times New Roman" w:hAnsi="Times New Roman" w:cs="Times New Roman"/>
          <w:b/>
          <w:sz w:val="20"/>
          <w:szCs w:val="20"/>
        </w:rPr>
        <w:t>н</w:t>
      </w:r>
      <w:r w:rsidR="001A50C7">
        <w:rPr>
          <w:rFonts w:ascii="Times New Roman" w:hAnsi="Times New Roman" w:cs="Times New Roman"/>
          <w:b/>
          <w:sz w:val="20"/>
          <w:szCs w:val="20"/>
        </w:rPr>
        <w:t>аціональн</w:t>
      </w:r>
      <w:r w:rsidR="001A50C7">
        <w:rPr>
          <w:rFonts w:ascii="Times New Roman" w:hAnsi="Times New Roman" w:cs="Times New Roman"/>
          <w:b/>
          <w:sz w:val="20"/>
          <w:szCs w:val="20"/>
        </w:rPr>
        <w:t>ого</w:t>
      </w:r>
      <w:r w:rsidR="001A50C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A50C7">
        <w:rPr>
          <w:rFonts w:ascii="Times New Roman" w:hAnsi="Times New Roman" w:cs="Times New Roman"/>
          <w:b/>
          <w:sz w:val="20"/>
          <w:szCs w:val="20"/>
        </w:rPr>
        <w:t>мультипредметн</w:t>
      </w:r>
      <w:r w:rsidR="001A50C7">
        <w:rPr>
          <w:rFonts w:ascii="Times New Roman" w:hAnsi="Times New Roman" w:cs="Times New Roman"/>
          <w:b/>
          <w:sz w:val="20"/>
          <w:szCs w:val="20"/>
        </w:rPr>
        <w:t>ого</w:t>
      </w:r>
      <w:proofErr w:type="spellEnd"/>
      <w:r w:rsidR="001A50C7">
        <w:rPr>
          <w:rFonts w:ascii="Times New Roman" w:hAnsi="Times New Roman" w:cs="Times New Roman"/>
          <w:b/>
          <w:sz w:val="20"/>
          <w:szCs w:val="20"/>
        </w:rPr>
        <w:t xml:space="preserve"> тестування</w:t>
      </w:r>
      <w:r w:rsidR="001A50C7" w:rsidRPr="003C198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8566E9" w:rsidRPr="003C198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– добровільн</w:t>
      </w:r>
      <w:r w:rsidR="00C917B6" w:rsidRPr="00C917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а </w:t>
      </w:r>
      <w:r w:rsidR="00C917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підготовка </w:t>
      </w:r>
      <w:r w:rsidR="008566E9" w:rsidRPr="003C198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осіб, що мають намір вступати до вищих навчальних закладів, проводиться з метою </w:t>
      </w:r>
      <w:r w:rsidR="00C917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підготовки та </w:t>
      </w:r>
      <w:r w:rsidR="008566E9" w:rsidRPr="003C198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ознайомлення з процедурою проведення зовнішнього незалежного оцінювання.</w:t>
      </w:r>
    </w:p>
    <w:p w14:paraId="00000017" w14:textId="38184BB5" w:rsidR="009843C5" w:rsidRPr="003C1984" w:rsidRDefault="008566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1984">
        <w:rPr>
          <w:rFonts w:ascii="Times New Roman" w:eastAsia="Times New Roman" w:hAnsi="Times New Roman" w:cs="Times New Roman"/>
          <w:sz w:val="20"/>
          <w:szCs w:val="20"/>
        </w:rPr>
        <w:t>1.</w:t>
      </w:r>
      <w:r w:rsidR="00664BB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3C198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905F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Беззастережне прийняття умов цього Договору в частині заповнення Заяви про реєстрацію на участь у </w:t>
      </w:r>
      <w:proofErr w:type="spellStart"/>
      <w:r w:rsidR="003254FA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підготовц</w:t>
      </w:r>
      <w:proofErr w:type="spellEnd"/>
      <w:r w:rsidR="003254F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і до </w:t>
      </w:r>
      <w:r w:rsidR="001A50C7">
        <w:rPr>
          <w:rFonts w:ascii="Times New Roman" w:eastAsia="Times New Roman" w:hAnsi="Times New Roman" w:cs="Times New Roman"/>
          <w:color w:val="000000"/>
          <w:sz w:val="20"/>
          <w:szCs w:val="20"/>
        </w:rPr>
        <w:t>НМТ</w:t>
      </w:r>
      <w:r w:rsidR="00905FE4">
        <w:rPr>
          <w:rFonts w:ascii="Times New Roman" w:eastAsia="Times New Roman" w:hAnsi="Times New Roman" w:cs="Times New Roman"/>
          <w:color w:val="000000"/>
          <w:sz w:val="20"/>
          <w:szCs w:val="20"/>
        </w:rPr>
        <w:t>, підтвердження введених персональних даних вважається згодою на укладення цього Договору між Замовником та Виконавцем на запропонованих умовах.</w:t>
      </w:r>
    </w:p>
    <w:p w14:paraId="00000018" w14:textId="658C5F1E" w:rsidR="009843C5" w:rsidRPr="003C1984" w:rsidRDefault="00E62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1984">
        <w:rPr>
          <w:rFonts w:ascii="Times New Roman" w:eastAsia="Times New Roman" w:hAnsi="Times New Roman" w:cs="Times New Roman"/>
          <w:sz w:val="20"/>
          <w:szCs w:val="20"/>
        </w:rPr>
        <w:t>1.</w:t>
      </w:r>
      <w:r w:rsidR="00664BBC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3C1984">
        <w:rPr>
          <w:rFonts w:ascii="Times New Roman" w:eastAsia="Times New Roman" w:hAnsi="Times New Roman" w:cs="Times New Roman"/>
          <w:sz w:val="20"/>
          <w:szCs w:val="20"/>
        </w:rPr>
        <w:t>. Письмовий текст цього Договору може бути роздрукований Замовником самостійно з офіційного веб-сайту Виконавця  www.nezlamna.org.</w:t>
      </w:r>
    </w:p>
    <w:p w14:paraId="00000019" w14:textId="45C52675" w:rsidR="009843C5" w:rsidRDefault="00E62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1.</w:t>
      </w:r>
      <w:r w:rsidR="00664BBC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Акцептуючи даний Договір, Замовник підтверджує, що до укладення цього Договору він був повністю та належним чином ознайомлений з усіма його положеннями та змістом офіційного веб-сайту Виконавця, прийняв їх із власної волі без будь-якого примусу.</w:t>
      </w:r>
    </w:p>
    <w:p w14:paraId="0000001A" w14:textId="4BF0BD9B" w:rsidR="009843C5" w:rsidRDefault="00E62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1.</w:t>
      </w:r>
      <w:r w:rsidR="00664BBC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="00905F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Кожна Сторона гарантує іншій Стороні, що володіє усіма правами та повноваженнями, необхідними та достатніми для укладення й виконання Договору відповідно до його умов. Всі ризики та відповідальність із визнання цього Договору неукладеним покладаються на Замовника.</w:t>
      </w:r>
    </w:p>
    <w:p w14:paraId="0000001B" w14:textId="77777777" w:rsidR="009843C5" w:rsidRDefault="00984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1C" w14:textId="77777777" w:rsidR="009843C5" w:rsidRDefault="00E62F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2. Предмет договору.</w:t>
      </w:r>
    </w:p>
    <w:p w14:paraId="71D7600D" w14:textId="38B0BFD5" w:rsidR="0087109B" w:rsidRPr="003C1984" w:rsidRDefault="00E62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2.1. Виконавець бере на себе зобов'язання надати послугу визначену умовами даного Договору, а </w:t>
      </w:r>
      <w:r w:rsidRPr="003C1984">
        <w:rPr>
          <w:rFonts w:ascii="Times New Roman" w:eastAsia="Times New Roman" w:hAnsi="Times New Roman" w:cs="Times New Roman"/>
          <w:sz w:val="20"/>
          <w:szCs w:val="20"/>
        </w:rPr>
        <w:t>саме:</w:t>
      </w:r>
      <w:r w:rsidRPr="003C1984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87109B" w:rsidRPr="003C1984">
        <w:rPr>
          <w:rFonts w:ascii="Times New Roman" w:eastAsia="Times New Roman" w:hAnsi="Times New Roman" w:cs="Times New Roman"/>
          <w:i/>
          <w:sz w:val="20"/>
          <w:szCs w:val="20"/>
        </w:rPr>
        <w:t xml:space="preserve">організувати підготовку </w:t>
      </w:r>
      <w:r w:rsidR="00887E2A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до </w:t>
      </w:r>
      <w:r w:rsidR="0087109B" w:rsidRPr="003C1984">
        <w:rPr>
          <w:rFonts w:ascii="Times New Roman" w:eastAsia="Times New Roman" w:hAnsi="Times New Roman" w:cs="Times New Roman"/>
          <w:i/>
          <w:sz w:val="20"/>
          <w:szCs w:val="20"/>
        </w:rPr>
        <w:t xml:space="preserve">зовнішнього незалежного оцінювання у 2023 році з предметів: </w:t>
      </w:r>
      <w:r w:rsidR="003C1984" w:rsidRPr="003C1984">
        <w:rPr>
          <w:rFonts w:ascii="Times New Roman" w:eastAsia="Times New Roman" w:hAnsi="Times New Roman" w:cs="Times New Roman"/>
          <w:i/>
          <w:sz w:val="20"/>
          <w:szCs w:val="20"/>
        </w:rPr>
        <w:t xml:space="preserve">українська мова, </w:t>
      </w:r>
      <w:r w:rsidR="0087109B" w:rsidRPr="003C1984">
        <w:rPr>
          <w:rFonts w:ascii="Times New Roman" w:eastAsia="Times New Roman" w:hAnsi="Times New Roman" w:cs="Times New Roman"/>
          <w:i/>
          <w:sz w:val="20"/>
          <w:szCs w:val="20"/>
        </w:rPr>
        <w:t xml:space="preserve">історія України, математика, </w:t>
      </w:r>
      <w:r w:rsidR="003C1984" w:rsidRPr="003C1984">
        <w:rPr>
          <w:rFonts w:ascii="Times New Roman" w:eastAsia="Times New Roman" w:hAnsi="Times New Roman" w:cs="Times New Roman"/>
          <w:i/>
          <w:sz w:val="20"/>
          <w:szCs w:val="20"/>
        </w:rPr>
        <w:t>англійська</w:t>
      </w:r>
      <w:r w:rsidR="003C1984">
        <w:rPr>
          <w:rFonts w:ascii="Times New Roman" w:eastAsia="Times New Roman" w:hAnsi="Times New Roman" w:cs="Times New Roman"/>
          <w:i/>
          <w:sz w:val="20"/>
          <w:szCs w:val="20"/>
        </w:rPr>
        <w:t xml:space="preserve"> мова та підготовку до національного </w:t>
      </w:r>
      <w:proofErr w:type="spellStart"/>
      <w:r w:rsidR="003C1984">
        <w:rPr>
          <w:rFonts w:ascii="Times New Roman" w:eastAsia="Times New Roman" w:hAnsi="Times New Roman" w:cs="Times New Roman"/>
          <w:i/>
          <w:sz w:val="20"/>
          <w:szCs w:val="20"/>
        </w:rPr>
        <w:t>мультипредметного</w:t>
      </w:r>
      <w:proofErr w:type="spellEnd"/>
      <w:r w:rsidR="003C1984">
        <w:rPr>
          <w:rFonts w:ascii="Times New Roman" w:eastAsia="Times New Roman" w:hAnsi="Times New Roman" w:cs="Times New Roman"/>
          <w:i/>
          <w:sz w:val="20"/>
          <w:szCs w:val="20"/>
        </w:rPr>
        <w:t xml:space="preserve"> тестування (далі –</w:t>
      </w:r>
      <w:r w:rsidR="001A50C7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3C1984">
        <w:rPr>
          <w:rFonts w:ascii="Times New Roman" w:eastAsia="Times New Roman" w:hAnsi="Times New Roman" w:cs="Times New Roman"/>
          <w:i/>
          <w:sz w:val="20"/>
          <w:szCs w:val="20"/>
        </w:rPr>
        <w:t>«НМТ»)</w:t>
      </w:r>
      <w:r w:rsidR="001A50C7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="0087109B" w:rsidRPr="003C1984">
        <w:rPr>
          <w:rFonts w:ascii="Times New Roman" w:eastAsia="Times New Roman" w:hAnsi="Times New Roman" w:cs="Times New Roman"/>
          <w:i/>
          <w:sz w:val="20"/>
          <w:szCs w:val="20"/>
        </w:rPr>
        <w:t xml:space="preserve"> а Замовник зобов’язується прийняти надані послуги.</w:t>
      </w:r>
    </w:p>
    <w:p w14:paraId="0000001E" w14:textId="7B448BDE" w:rsidR="009843C5" w:rsidRDefault="00E62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2.2. </w:t>
      </w:r>
      <w:r w:rsidR="00E8110F">
        <w:rPr>
          <w:rFonts w:ascii="Times New Roman" w:eastAsia="Times New Roman" w:hAnsi="Times New Roman" w:cs="Times New Roman"/>
          <w:sz w:val="20"/>
          <w:szCs w:val="20"/>
        </w:rPr>
        <w:t>Послуги включають:</w:t>
      </w:r>
    </w:p>
    <w:p w14:paraId="025112C9" w14:textId="44361416" w:rsidR="00C917B6" w:rsidRDefault="00E81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4ED0">
        <w:rPr>
          <w:rFonts w:ascii="Times New Roman" w:eastAsia="Times New Roman" w:hAnsi="Times New Roman" w:cs="Times New Roman"/>
          <w:sz w:val="20"/>
          <w:szCs w:val="20"/>
        </w:rPr>
        <w:t>-</w:t>
      </w:r>
      <w:r w:rsidR="00C917B6" w:rsidRPr="00C917B6">
        <w:rPr>
          <w:rFonts w:ascii="Times New Roman" w:eastAsia="Times New Roman" w:hAnsi="Times New Roman" w:cs="Times New Roman"/>
          <w:sz w:val="20"/>
          <w:szCs w:val="20"/>
        </w:rPr>
        <w:t xml:space="preserve"> організ</w:t>
      </w:r>
      <w:r w:rsidR="00C917B6">
        <w:rPr>
          <w:rFonts w:ascii="Times New Roman" w:eastAsia="Times New Roman" w:hAnsi="Times New Roman" w:cs="Times New Roman"/>
          <w:sz w:val="20"/>
          <w:szCs w:val="20"/>
        </w:rPr>
        <w:t>ація</w:t>
      </w:r>
      <w:r w:rsidR="00C917B6" w:rsidRPr="00C917B6">
        <w:rPr>
          <w:rFonts w:ascii="Times New Roman" w:eastAsia="Times New Roman" w:hAnsi="Times New Roman" w:cs="Times New Roman"/>
          <w:sz w:val="20"/>
          <w:szCs w:val="20"/>
        </w:rPr>
        <w:t xml:space="preserve"> підготовк</w:t>
      </w:r>
      <w:r w:rsidR="00C917B6">
        <w:rPr>
          <w:rFonts w:ascii="Times New Roman" w:eastAsia="Times New Roman" w:hAnsi="Times New Roman" w:cs="Times New Roman"/>
          <w:sz w:val="20"/>
          <w:szCs w:val="20"/>
        </w:rPr>
        <w:t>и</w:t>
      </w:r>
      <w:r w:rsidR="00C917B6" w:rsidRPr="00C917B6">
        <w:rPr>
          <w:rFonts w:ascii="Times New Roman" w:eastAsia="Times New Roman" w:hAnsi="Times New Roman" w:cs="Times New Roman"/>
          <w:sz w:val="20"/>
          <w:szCs w:val="20"/>
        </w:rPr>
        <w:t xml:space="preserve"> до зовнішнього незалежного оцінювання</w:t>
      </w:r>
      <w:r w:rsidR="00C917B6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690EE0FE" w14:textId="6FBC0ED1" w:rsidR="00E8110F" w:rsidRPr="00264ED0" w:rsidRDefault="00C917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</w:t>
      </w:r>
      <w:r w:rsidR="001A50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8110F" w:rsidRPr="00264ED0">
        <w:rPr>
          <w:rFonts w:ascii="Times New Roman" w:eastAsia="Times New Roman" w:hAnsi="Times New Roman" w:cs="Times New Roman"/>
          <w:sz w:val="20"/>
          <w:szCs w:val="20"/>
        </w:rPr>
        <w:t xml:space="preserve">розроблення </w:t>
      </w:r>
      <w:proofErr w:type="spellStart"/>
      <w:r w:rsidR="00E8110F" w:rsidRPr="00264ED0">
        <w:rPr>
          <w:rFonts w:ascii="Times New Roman" w:eastAsia="Times New Roman" w:hAnsi="Times New Roman" w:cs="Times New Roman"/>
          <w:sz w:val="20"/>
          <w:szCs w:val="20"/>
        </w:rPr>
        <w:t>інструктивно</w:t>
      </w:r>
      <w:proofErr w:type="spellEnd"/>
      <w:r w:rsidR="00E8110F" w:rsidRPr="00264ED0">
        <w:rPr>
          <w:rFonts w:ascii="Times New Roman" w:eastAsia="Times New Roman" w:hAnsi="Times New Roman" w:cs="Times New Roman"/>
          <w:sz w:val="20"/>
          <w:szCs w:val="20"/>
        </w:rPr>
        <w:t xml:space="preserve">-методичних, організаційно-розпорядчих документів з питань підготовки </w:t>
      </w:r>
      <w:r w:rsidR="001A50C7">
        <w:rPr>
          <w:rFonts w:ascii="Times New Roman" w:eastAsia="Times New Roman" w:hAnsi="Times New Roman" w:cs="Times New Roman"/>
          <w:sz w:val="20"/>
          <w:szCs w:val="20"/>
        </w:rPr>
        <w:t>НМТ</w:t>
      </w:r>
      <w:r w:rsidR="00E8110F" w:rsidRPr="00264ED0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0FB6CA5F" w14:textId="1C9149DC" w:rsidR="00E8110F" w:rsidRPr="00264ED0" w:rsidRDefault="00E81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4ED0">
        <w:rPr>
          <w:rFonts w:ascii="Times New Roman" w:eastAsia="Times New Roman" w:hAnsi="Times New Roman" w:cs="Times New Roman"/>
          <w:sz w:val="20"/>
          <w:szCs w:val="20"/>
        </w:rPr>
        <w:t>-</w:t>
      </w:r>
      <w:r w:rsidR="001A50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64ED0">
        <w:rPr>
          <w:rFonts w:ascii="Times New Roman" w:eastAsia="Times New Roman" w:hAnsi="Times New Roman" w:cs="Times New Roman"/>
          <w:sz w:val="20"/>
          <w:szCs w:val="20"/>
        </w:rPr>
        <w:t>розроблення форм бланків відповідей;</w:t>
      </w:r>
    </w:p>
    <w:p w14:paraId="6150973D" w14:textId="0CCB3FFC" w:rsidR="001E01DC" w:rsidRPr="00264ED0" w:rsidRDefault="00E93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4ED0">
        <w:rPr>
          <w:rFonts w:ascii="Times New Roman" w:eastAsia="Times New Roman" w:hAnsi="Times New Roman" w:cs="Times New Roman"/>
          <w:sz w:val="20"/>
          <w:szCs w:val="20"/>
        </w:rPr>
        <w:lastRenderedPageBreak/>
        <w:t>-</w:t>
      </w:r>
      <w:r w:rsidR="001A50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64ED0">
        <w:rPr>
          <w:rFonts w:ascii="Times New Roman" w:eastAsia="Times New Roman" w:hAnsi="Times New Roman" w:cs="Times New Roman"/>
          <w:sz w:val="20"/>
          <w:szCs w:val="20"/>
        </w:rPr>
        <w:t>забезпечення Замовника окремими матеріалами (розробка/друк)</w:t>
      </w:r>
      <w:r w:rsidR="00264ED0" w:rsidRPr="00264ED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264ED0" w:rsidRPr="00264ED0">
        <w:rPr>
          <w:rFonts w:ascii="Times New Roman" w:eastAsia="Times New Roman" w:hAnsi="Times New Roman" w:cs="Times New Roman"/>
          <w:sz w:val="20"/>
          <w:szCs w:val="20"/>
          <w:lang w:val="ru-RU"/>
        </w:rPr>
        <w:t>наявних</w:t>
      </w:r>
      <w:proofErr w:type="spellEnd"/>
      <w:r w:rsidR="00264ED0" w:rsidRPr="00264ED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у </w:t>
      </w:r>
      <w:proofErr w:type="spellStart"/>
      <w:r w:rsidR="00264ED0" w:rsidRPr="00264ED0">
        <w:rPr>
          <w:rFonts w:ascii="Times New Roman" w:eastAsia="Times New Roman" w:hAnsi="Times New Roman" w:cs="Times New Roman"/>
          <w:sz w:val="20"/>
          <w:szCs w:val="20"/>
          <w:lang w:val="ru-RU"/>
        </w:rPr>
        <w:t>Виконавця</w:t>
      </w:r>
      <w:proofErr w:type="spellEnd"/>
      <w:r w:rsidRPr="00264ED0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0CAC33A3" w14:textId="6C626FD3" w:rsidR="00E93CAA" w:rsidRPr="00264ED0" w:rsidRDefault="00E93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4ED0">
        <w:rPr>
          <w:rFonts w:ascii="Times New Roman" w:eastAsia="Times New Roman" w:hAnsi="Times New Roman" w:cs="Times New Roman"/>
          <w:sz w:val="20"/>
          <w:szCs w:val="20"/>
        </w:rPr>
        <w:t>-</w:t>
      </w:r>
      <w:r w:rsidR="001A50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64ED0">
        <w:rPr>
          <w:rFonts w:ascii="Times New Roman" w:eastAsia="Times New Roman" w:hAnsi="Times New Roman" w:cs="Times New Roman"/>
          <w:sz w:val="20"/>
          <w:szCs w:val="20"/>
        </w:rPr>
        <w:t>генерування таблиць переведення тестових балів в оцінки за шкалою 100-200 балів;</w:t>
      </w:r>
    </w:p>
    <w:p w14:paraId="058BDB75" w14:textId="578C9FE2" w:rsidR="00AA07E5" w:rsidRDefault="00AA07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4ED0">
        <w:rPr>
          <w:rFonts w:ascii="Times New Roman" w:eastAsia="Times New Roman" w:hAnsi="Times New Roman" w:cs="Times New Roman"/>
          <w:sz w:val="20"/>
          <w:szCs w:val="20"/>
        </w:rPr>
        <w:t>Обсяги Послуг можуть змінюватися в залежності від фактичної кількості підготовлених тестувань.</w:t>
      </w:r>
    </w:p>
    <w:p w14:paraId="0000001F" w14:textId="4839C374" w:rsidR="009843C5" w:rsidRDefault="00E62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2.3. Надання послуг за даним Договором здійснюється Виконавцем в приміщенні: </w:t>
      </w:r>
    </w:p>
    <w:p w14:paraId="00000020" w14:textId="30E3708D" w:rsidR="009843C5" w:rsidRPr="003C1984" w:rsidRDefault="00E62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- Навчального закладу «Перша українська школа» Фундації «Незламна Україна» у Варшаві (Республіка Польща, 02-222, м. Варшава, </w:t>
      </w:r>
      <w:r w:rsidRPr="003C1984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Єрусалимські алеї, 179, </w:t>
      </w:r>
      <w:proofErr w:type="spellStart"/>
      <w:r w:rsidRPr="003C1984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Blue</w:t>
      </w:r>
      <w:proofErr w:type="spellEnd"/>
      <w:r w:rsidRPr="003C1984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C1984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City</w:t>
      </w:r>
      <w:proofErr w:type="spellEnd"/>
      <w:r w:rsidRPr="003C1984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)</w:t>
      </w:r>
      <w:r w:rsidR="003C1984" w:rsidRPr="003C1984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;</w:t>
      </w:r>
    </w:p>
    <w:p w14:paraId="00000021" w14:textId="5CAD44D7" w:rsidR="009843C5" w:rsidRPr="003C1984" w:rsidRDefault="00E62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984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- Навчального закладу  «Перша українська школа» Фундації «Незламна Україна» у Вроцлаві (Республіка Польща, 53-137, м. Вроцлав, алея Вишнева, 1)</w:t>
      </w:r>
      <w:r w:rsidR="003C1984" w:rsidRPr="003C1984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;</w:t>
      </w:r>
    </w:p>
    <w:p w14:paraId="00000022" w14:textId="15D34C69" w:rsidR="009843C5" w:rsidRPr="003C1984" w:rsidRDefault="00E62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984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- Навчального закладу «Перша українська школа» Фундації «Незламна Україна» у Кракові (Республіка Польща, 31-150, м. Краків, вул. Святого Філіпа, 25)</w:t>
      </w:r>
      <w:r w:rsidR="003C1984" w:rsidRPr="003C1984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;</w:t>
      </w:r>
    </w:p>
    <w:p w14:paraId="00000023" w14:textId="77777777" w:rsidR="009843C5" w:rsidRDefault="00E62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- Навчального закладу «Перша українська школа» Фундації «Незламна Україна» у Познані (Республіка Польща, 61-448, м. Познань, вул. Лозова, 77);</w:t>
      </w:r>
    </w:p>
    <w:p w14:paraId="00000024" w14:textId="1768E438" w:rsidR="009843C5" w:rsidRDefault="00E62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- Навчального закладу «Перша українська школа» Фундації «Незламна Україна» у Гданську (Республіка Польща, 80-180, м.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Гданьськ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вул.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Члуховська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, 6);</w:t>
      </w:r>
    </w:p>
    <w:p w14:paraId="00000025" w14:textId="1F4DC55D" w:rsidR="009843C5" w:rsidRDefault="00E62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- Навчального закладу «Перша українська школа» Фундації «Незламна Україна» у Щ</w:t>
      </w:r>
      <w:r w:rsidR="001A50C7">
        <w:rPr>
          <w:rFonts w:ascii="Times New Roman" w:eastAsia="Times New Roman" w:hAnsi="Times New Roman" w:cs="Times New Roman"/>
          <w:i/>
          <w:sz w:val="20"/>
          <w:szCs w:val="20"/>
        </w:rPr>
        <w:t>еци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ні (Республіка Польща, 71-276, м.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Щєчінь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вул.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Реймонта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, 23);</w:t>
      </w:r>
    </w:p>
    <w:p w14:paraId="00000026" w14:textId="77777777" w:rsidR="009843C5" w:rsidRDefault="00E62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- Навчального закладу «Перша українська школа» Фундації «Незламна Україна» у Любліні (Республіка Польща, 20-054, м. Люблін, алея Яна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Длугоша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, 8);</w:t>
      </w:r>
    </w:p>
    <w:p w14:paraId="00000027" w14:textId="77777777" w:rsidR="009843C5" w:rsidRDefault="00E62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- Навчального закладу «Перша українська школа» Фундації «Незламна Україна» у Лодзі (Республіка Польща, 90-734, м. Лодзь, вул.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Вьєнцковськєго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, 35);</w:t>
      </w:r>
    </w:p>
    <w:p w14:paraId="00000028" w14:textId="77777777" w:rsidR="009843C5" w:rsidRDefault="00E62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- Навчального закладу «Перша українська школа» Фундації «Незламна Україна» у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Бидгощі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(Республіка Польща, 85-028, м.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Бидгощ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вул.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Жмудзка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, 12);</w:t>
      </w:r>
    </w:p>
    <w:p w14:paraId="00000029" w14:textId="77777777" w:rsidR="009843C5" w:rsidRDefault="00E62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- Навчального закладу  «Перша українська школа» Фундації «Незламна Україна» у Катовіце (Республіка Польща, 40-203, м. Катовіце, алея В.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Рожджиєнськєго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, 82);</w:t>
      </w:r>
    </w:p>
    <w:p w14:paraId="0000002A" w14:textId="68FF257B" w:rsidR="009843C5" w:rsidRPr="008566E9" w:rsidRDefault="00E62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- Навчального закладу «Перша українська школа» Фундації «Незламна Україна» у Же</w:t>
      </w:r>
      <w:r w:rsidR="001A50C7">
        <w:rPr>
          <w:rFonts w:ascii="Times New Roman" w:eastAsia="Times New Roman" w:hAnsi="Times New Roman" w:cs="Times New Roman"/>
          <w:i/>
          <w:sz w:val="20"/>
          <w:szCs w:val="20"/>
        </w:rPr>
        <w:t>шу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ві (Республіка Польща, 35-</w:t>
      </w:r>
      <w:r w:rsidRPr="008566E9">
        <w:rPr>
          <w:rFonts w:ascii="Times New Roman" w:eastAsia="Times New Roman" w:hAnsi="Times New Roman" w:cs="Times New Roman"/>
          <w:i/>
          <w:sz w:val="20"/>
          <w:szCs w:val="20"/>
        </w:rPr>
        <w:t xml:space="preserve">118, м. Жешув, вул. </w:t>
      </w:r>
      <w:proofErr w:type="spellStart"/>
      <w:r w:rsidRPr="008566E9">
        <w:rPr>
          <w:rFonts w:ascii="Times New Roman" w:eastAsia="Times New Roman" w:hAnsi="Times New Roman" w:cs="Times New Roman"/>
          <w:i/>
          <w:sz w:val="20"/>
          <w:szCs w:val="20"/>
        </w:rPr>
        <w:t>Солажа</w:t>
      </w:r>
      <w:proofErr w:type="spellEnd"/>
      <w:r w:rsidRPr="008566E9">
        <w:rPr>
          <w:rFonts w:ascii="Times New Roman" w:eastAsia="Times New Roman" w:hAnsi="Times New Roman" w:cs="Times New Roman"/>
          <w:i/>
          <w:sz w:val="20"/>
          <w:szCs w:val="20"/>
        </w:rPr>
        <w:t>, 12);</w:t>
      </w:r>
    </w:p>
    <w:p w14:paraId="0000002B" w14:textId="2151FC24" w:rsidR="009843C5" w:rsidRPr="00E50419" w:rsidRDefault="00E62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566E9">
        <w:rPr>
          <w:rFonts w:ascii="Times New Roman" w:eastAsia="Times New Roman" w:hAnsi="Times New Roman" w:cs="Times New Roman"/>
          <w:i/>
          <w:sz w:val="20"/>
          <w:szCs w:val="20"/>
        </w:rPr>
        <w:t>- Навчального закладу «Перша українська школа» Фундації «Незламна Україна» у Б</w:t>
      </w:r>
      <w:r w:rsidR="001A50C7">
        <w:rPr>
          <w:rFonts w:ascii="Times New Roman" w:eastAsia="Times New Roman" w:hAnsi="Times New Roman" w:cs="Times New Roman"/>
          <w:i/>
          <w:sz w:val="20"/>
          <w:szCs w:val="20"/>
        </w:rPr>
        <w:t>і</w:t>
      </w:r>
      <w:r w:rsidRPr="008566E9">
        <w:rPr>
          <w:rFonts w:ascii="Times New Roman" w:eastAsia="Times New Roman" w:hAnsi="Times New Roman" w:cs="Times New Roman"/>
          <w:i/>
          <w:sz w:val="20"/>
          <w:szCs w:val="20"/>
        </w:rPr>
        <w:t>л</w:t>
      </w:r>
      <w:r w:rsidR="001A50C7">
        <w:rPr>
          <w:rFonts w:ascii="Times New Roman" w:eastAsia="Times New Roman" w:hAnsi="Times New Roman" w:cs="Times New Roman"/>
          <w:i/>
          <w:sz w:val="20"/>
          <w:szCs w:val="20"/>
        </w:rPr>
        <w:t>о</w:t>
      </w:r>
      <w:r w:rsidRPr="008566E9">
        <w:rPr>
          <w:rFonts w:ascii="Times New Roman" w:eastAsia="Times New Roman" w:hAnsi="Times New Roman" w:cs="Times New Roman"/>
          <w:i/>
          <w:sz w:val="20"/>
          <w:szCs w:val="20"/>
        </w:rPr>
        <w:t>стоку (Республіка Польща, 15-950 м. Б</w:t>
      </w:r>
      <w:r w:rsidR="001A50C7">
        <w:rPr>
          <w:rFonts w:ascii="Times New Roman" w:eastAsia="Times New Roman" w:hAnsi="Times New Roman" w:cs="Times New Roman"/>
          <w:i/>
          <w:sz w:val="20"/>
          <w:szCs w:val="20"/>
        </w:rPr>
        <w:t>іло</w:t>
      </w:r>
      <w:r w:rsidRPr="008566E9">
        <w:rPr>
          <w:rFonts w:ascii="Times New Roman" w:eastAsia="Times New Roman" w:hAnsi="Times New Roman" w:cs="Times New Roman"/>
          <w:i/>
          <w:sz w:val="20"/>
          <w:szCs w:val="20"/>
        </w:rPr>
        <w:t xml:space="preserve">сток, вул. </w:t>
      </w:r>
      <w:proofErr w:type="spellStart"/>
      <w:r w:rsidRPr="008566E9">
        <w:rPr>
          <w:rFonts w:ascii="Times New Roman" w:eastAsia="Times New Roman" w:hAnsi="Times New Roman" w:cs="Times New Roman"/>
          <w:i/>
          <w:sz w:val="20"/>
          <w:szCs w:val="20"/>
        </w:rPr>
        <w:t>Слонімська</w:t>
      </w:r>
      <w:proofErr w:type="spellEnd"/>
      <w:r w:rsidRPr="008566E9">
        <w:rPr>
          <w:rFonts w:ascii="Times New Roman" w:eastAsia="Times New Roman" w:hAnsi="Times New Roman" w:cs="Times New Roman"/>
          <w:i/>
          <w:sz w:val="20"/>
          <w:szCs w:val="20"/>
        </w:rPr>
        <w:t>, 1)(надалі – «Навчальний заклад»)</w:t>
      </w:r>
      <w:r w:rsidR="005D1A6B" w:rsidRPr="00E50419"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14:paraId="00000032" w14:textId="77777777" w:rsidR="009843C5" w:rsidRDefault="00984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069808E" w14:textId="3994C2C9" w:rsidR="003C1984" w:rsidRDefault="00856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 w:rsidR="00E62F26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r w:rsidR="003C1984">
        <w:rPr>
          <w:rFonts w:ascii="Times New Roman" w:eastAsia="Times New Roman" w:hAnsi="Times New Roman" w:cs="Times New Roman"/>
          <w:b/>
          <w:sz w:val="20"/>
          <w:szCs w:val="20"/>
        </w:rPr>
        <w:t xml:space="preserve">Організація проведення </w:t>
      </w:r>
      <w:r w:rsidR="002A0140">
        <w:rPr>
          <w:rFonts w:ascii="Times New Roman" w:eastAsia="Times New Roman" w:hAnsi="Times New Roman" w:cs="Times New Roman"/>
          <w:b/>
          <w:sz w:val="20"/>
          <w:szCs w:val="20"/>
        </w:rPr>
        <w:t xml:space="preserve">підготовки до </w:t>
      </w:r>
      <w:r w:rsidR="001A50C7">
        <w:rPr>
          <w:rFonts w:ascii="Times New Roman" w:eastAsia="Times New Roman" w:hAnsi="Times New Roman" w:cs="Times New Roman"/>
          <w:b/>
          <w:sz w:val="20"/>
          <w:szCs w:val="20"/>
        </w:rPr>
        <w:t>НМТ</w:t>
      </w:r>
      <w:r w:rsidR="003C1984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14:paraId="50B217A9" w14:textId="2B72D782" w:rsidR="003C1984" w:rsidRDefault="003C1984" w:rsidP="003C19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C1984">
        <w:rPr>
          <w:rFonts w:ascii="Times New Roman" w:eastAsia="Times New Roman" w:hAnsi="Times New Roman" w:cs="Times New Roman"/>
          <w:sz w:val="20"/>
          <w:szCs w:val="20"/>
        </w:rPr>
        <w:t>3.1.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Сторони погодили, що підготовка до </w:t>
      </w:r>
      <w:r w:rsidR="001A50C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НМТ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проводитиметься щосуботи</w:t>
      </w:r>
      <w:r w:rsidR="001A50C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(у деяких випадках щонеділі)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з 10:00 год. до 18:00 год., з перервами та харчуванням двічі на день (обід та </w:t>
      </w:r>
      <w:r w:rsidR="009270B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під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веч</w:t>
      </w:r>
      <w:r w:rsidR="009270B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ірок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).</w:t>
      </w:r>
      <w:r w:rsidR="001A50C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За умови недоступності приміщення (з</w:t>
      </w:r>
      <w:r w:rsidR="00F2343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і звернення польської сторони) – передбачені онлайн заняття.</w:t>
      </w:r>
    </w:p>
    <w:p w14:paraId="6C4AB2E0" w14:textId="5C5AED40" w:rsidR="003C1984" w:rsidRDefault="003C1984" w:rsidP="003C19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3.2. Формат постійних груп складає 25 учнів.</w:t>
      </w:r>
    </w:p>
    <w:p w14:paraId="6CC20157" w14:textId="2AB7169C" w:rsidR="003C1984" w:rsidRDefault="003C1984" w:rsidP="003C19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3.3. Виконавець часткового забезпечує підручниками (всіма, окрім, підручника з англійської мови).</w:t>
      </w:r>
    </w:p>
    <w:p w14:paraId="69BA4A08" w14:textId="5986E86C" w:rsidR="003C1984" w:rsidRPr="009270B3" w:rsidRDefault="003C1984" w:rsidP="003C1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3.4. Підготовка до </w:t>
      </w:r>
      <w:r w:rsidR="001A50C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НМТ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у Навчальних закладах у містах: </w:t>
      </w:r>
      <w:r w:rsidRPr="009270B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Варшаві, В</w:t>
      </w:r>
      <w:r w:rsidR="00F23437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ро</w:t>
      </w:r>
      <w:r w:rsidRPr="009270B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цлаві, Кракові </w:t>
      </w:r>
      <w:r w:rsidRPr="005D1A6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розпочинається з</w:t>
      </w:r>
      <w:r w:rsidRPr="009270B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грудня 2022 року, </w:t>
      </w:r>
      <w:r w:rsidRPr="009270B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у містах: </w:t>
      </w:r>
      <w:r w:rsidRPr="009270B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Гданськ, Катовіце, Жешув, Познань, </w:t>
      </w:r>
      <w:proofErr w:type="spellStart"/>
      <w:r w:rsidRPr="009270B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Бидгощ</w:t>
      </w:r>
      <w:proofErr w:type="spellEnd"/>
      <w:r w:rsidRPr="009270B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, Люблін, Лодзь, Щецин, Білосток – з січня</w:t>
      </w:r>
      <w:r w:rsidR="00F23437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/</w:t>
      </w:r>
      <w:proofErr w:type="spellStart"/>
      <w:r w:rsidR="00F23437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дютого</w:t>
      </w:r>
      <w:proofErr w:type="spellEnd"/>
      <w:r w:rsidRPr="009270B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2023 р.</w:t>
      </w:r>
    </w:p>
    <w:p w14:paraId="4B09E370" w14:textId="77777777" w:rsidR="003C1984" w:rsidRDefault="003C1984" w:rsidP="009270B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33" w14:textId="1977F9BD" w:rsidR="009843C5" w:rsidRDefault="00927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4.</w:t>
      </w:r>
      <w:r w:rsidR="00E62F26">
        <w:rPr>
          <w:rFonts w:ascii="Times New Roman" w:eastAsia="Times New Roman" w:hAnsi="Times New Roman" w:cs="Times New Roman"/>
          <w:b/>
          <w:sz w:val="20"/>
          <w:szCs w:val="20"/>
        </w:rPr>
        <w:t xml:space="preserve"> Обов'язки та права Виконавця.</w:t>
      </w:r>
    </w:p>
    <w:p w14:paraId="00000034" w14:textId="77777777" w:rsidR="009843C5" w:rsidRDefault="00E62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4.1. Виконавець зобов'язаний:</w:t>
      </w:r>
    </w:p>
    <w:p w14:paraId="00000035" w14:textId="5E579410" w:rsidR="009843C5" w:rsidRDefault="00E62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4.1.1. </w:t>
      </w:r>
      <w:r w:rsidR="008566E9">
        <w:rPr>
          <w:rFonts w:ascii="Times New Roman" w:eastAsia="Times New Roman" w:hAnsi="Times New Roman" w:cs="Times New Roman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адати Замовнику послугу згідно </w:t>
      </w:r>
      <w:r w:rsidR="001E70C2">
        <w:rPr>
          <w:rFonts w:ascii="Times New Roman" w:eastAsia="Times New Roman" w:hAnsi="Times New Roman" w:cs="Times New Roman"/>
          <w:sz w:val="20"/>
          <w:szCs w:val="20"/>
        </w:rPr>
        <w:t xml:space="preserve">цього </w:t>
      </w:r>
      <w:r>
        <w:rPr>
          <w:rFonts w:ascii="Times New Roman" w:eastAsia="Times New Roman" w:hAnsi="Times New Roman" w:cs="Times New Roman"/>
          <w:sz w:val="20"/>
          <w:szCs w:val="20"/>
        </w:rPr>
        <w:t>Договору.</w:t>
      </w:r>
    </w:p>
    <w:p w14:paraId="00000037" w14:textId="5355262D" w:rsidR="009843C5" w:rsidRDefault="00E62F26" w:rsidP="002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4.1.2.</w:t>
      </w:r>
      <w:r w:rsidR="00EF71C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Інформувати Замовника про правила та умови здійснення надання послуги Виконавцем, вимогами щодо організації надання послуги, її якості та змісту, про права і обов'язки сторін під час надання та отримання таких послуг.</w:t>
      </w:r>
    </w:p>
    <w:p w14:paraId="00000038" w14:textId="7F6028F5" w:rsidR="009843C5" w:rsidRDefault="00E62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4.1.</w:t>
      </w:r>
      <w:r w:rsidR="002A0140"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. Забезпечити перебування дитини у приміщенні, що відповідає санітарним нормам та правилам пожежної безпеки.</w:t>
      </w:r>
    </w:p>
    <w:p w14:paraId="00000039" w14:textId="543E468C" w:rsidR="009843C5" w:rsidRDefault="00E62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4.1.</w:t>
      </w:r>
      <w:r w:rsidR="002A0140"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F71CB">
        <w:rPr>
          <w:rFonts w:ascii="Times New Roman" w:eastAsia="Times New Roman" w:hAnsi="Times New Roman" w:cs="Times New Roman"/>
          <w:sz w:val="20"/>
          <w:szCs w:val="20"/>
        </w:rPr>
        <w:t>Надавати всю необхідну інформацію Замовнику для якісного надання послуг</w:t>
      </w:r>
      <w:r w:rsidR="002A0140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00003A" w14:textId="77777777" w:rsidR="009843C5" w:rsidRDefault="00E62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4.2. Виконавець має право:</w:t>
      </w:r>
    </w:p>
    <w:p w14:paraId="0000003C" w14:textId="59A42480" w:rsidR="009843C5" w:rsidRDefault="00E62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4.2.1. Затребувати у Замовника документи, що є необхідними для укладання та виконання цього Договору.</w:t>
      </w:r>
    </w:p>
    <w:p w14:paraId="0000003D" w14:textId="2404DFE8" w:rsidR="009843C5" w:rsidRDefault="00E62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4.2.</w:t>
      </w:r>
      <w:r w:rsidR="00EF71CB"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. Вимагати дотримання Замовником Правил внутрішнього розпорядку Навчального закладу, Положення про навчальні заклади.</w:t>
      </w:r>
    </w:p>
    <w:p w14:paraId="0000003E" w14:textId="72F12A97" w:rsidR="009843C5" w:rsidRDefault="00E62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4.2.</w:t>
      </w:r>
      <w:r w:rsidR="00EF71CB"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. В односторонньому порядку змінювати умови Договору шляхом розміщення змінених умов на своєму веб-сайті.</w:t>
      </w:r>
    </w:p>
    <w:p w14:paraId="28FBE59B" w14:textId="5400A953" w:rsidR="002A0140" w:rsidRDefault="002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4.2.4. Забезпечити отримання Замовником необхідних матеріалів для пі</w:t>
      </w:r>
      <w:r w:rsidR="001E70C2"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готовки до </w:t>
      </w:r>
      <w:r w:rsidR="001A50C7">
        <w:rPr>
          <w:rFonts w:ascii="Times New Roman" w:eastAsia="Times New Roman" w:hAnsi="Times New Roman" w:cs="Times New Roman"/>
          <w:sz w:val="20"/>
          <w:szCs w:val="20"/>
        </w:rPr>
        <w:t>НМТ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обсязі наявному у Виконавця</w:t>
      </w:r>
      <w:r w:rsidR="001E70C2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000040" w14:textId="77777777" w:rsidR="009843C5" w:rsidRDefault="00984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41" w14:textId="77777777" w:rsidR="009843C5" w:rsidRDefault="00E62F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5.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Обов'язки та права Замовника.</w:t>
      </w:r>
    </w:p>
    <w:p w14:paraId="00000042" w14:textId="77777777" w:rsidR="009843C5" w:rsidRDefault="00E62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5.1. Замовник зобов’язаний:</w:t>
      </w:r>
    </w:p>
    <w:p w14:paraId="0C9906D6" w14:textId="3E1D2574" w:rsidR="00EF71CB" w:rsidRDefault="00E62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5.1.1. </w:t>
      </w:r>
      <w:r w:rsidR="00EF71CB">
        <w:rPr>
          <w:rFonts w:ascii="Times New Roman" w:eastAsia="Times New Roman" w:hAnsi="Times New Roman" w:cs="Times New Roman"/>
          <w:sz w:val="20"/>
          <w:szCs w:val="20"/>
        </w:rPr>
        <w:t xml:space="preserve">Неухильно дотримуватися вимог щодо реєстрації на </w:t>
      </w:r>
      <w:r w:rsidR="002A0140">
        <w:rPr>
          <w:rFonts w:ascii="Times New Roman" w:eastAsia="Times New Roman" w:hAnsi="Times New Roman" w:cs="Times New Roman"/>
          <w:sz w:val="20"/>
          <w:szCs w:val="20"/>
        </w:rPr>
        <w:t xml:space="preserve">підготовку до </w:t>
      </w:r>
      <w:r w:rsidR="001A50C7">
        <w:rPr>
          <w:rFonts w:ascii="Times New Roman" w:eastAsia="Times New Roman" w:hAnsi="Times New Roman" w:cs="Times New Roman"/>
          <w:sz w:val="20"/>
          <w:szCs w:val="20"/>
        </w:rPr>
        <w:t>НМТ</w:t>
      </w:r>
      <w:r w:rsidR="00EF71CB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6A4D09B9" w14:textId="0F4FBD03" w:rsidR="00EF71CB" w:rsidRDefault="00E62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5.1.2. </w:t>
      </w:r>
      <w:r w:rsidR="00EF71CB">
        <w:rPr>
          <w:rFonts w:ascii="Times New Roman" w:eastAsia="Times New Roman" w:hAnsi="Times New Roman" w:cs="Times New Roman"/>
          <w:sz w:val="20"/>
          <w:szCs w:val="20"/>
        </w:rPr>
        <w:t>У процесі реєстрації вказувати достовірні дані;</w:t>
      </w:r>
    </w:p>
    <w:p w14:paraId="0112CE85" w14:textId="2F1D8A45" w:rsidR="00EF71CB" w:rsidRDefault="00E62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5.1.3. </w:t>
      </w:r>
      <w:r w:rsidR="00EF71CB">
        <w:rPr>
          <w:rFonts w:ascii="Times New Roman" w:eastAsia="Times New Roman" w:hAnsi="Times New Roman" w:cs="Times New Roman"/>
          <w:sz w:val="20"/>
          <w:szCs w:val="20"/>
        </w:rPr>
        <w:t>З питань урегулювання можливих при цьому непорозумінь своєчасно звертатися до Виконавця.</w:t>
      </w:r>
    </w:p>
    <w:p w14:paraId="38C72361" w14:textId="53FDE38E" w:rsidR="00854E23" w:rsidRDefault="00E62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5.1.4. </w:t>
      </w:r>
      <w:r w:rsidR="00854E23">
        <w:rPr>
          <w:rFonts w:ascii="Times New Roman" w:eastAsia="Times New Roman" w:hAnsi="Times New Roman" w:cs="Times New Roman"/>
          <w:sz w:val="20"/>
          <w:szCs w:val="20"/>
        </w:rPr>
        <w:t xml:space="preserve">Своєчасно прибувати до пункту проведення </w:t>
      </w:r>
      <w:r w:rsidR="000450DA">
        <w:rPr>
          <w:rFonts w:ascii="Times New Roman" w:eastAsia="Times New Roman" w:hAnsi="Times New Roman" w:cs="Times New Roman"/>
          <w:sz w:val="20"/>
          <w:szCs w:val="20"/>
          <w:lang w:val="ru-RU"/>
        </w:rPr>
        <w:t>п</w:t>
      </w:r>
      <w:r w:rsidR="000450DA">
        <w:rPr>
          <w:rFonts w:ascii="Times New Roman" w:eastAsia="Times New Roman" w:hAnsi="Times New Roman" w:cs="Times New Roman"/>
          <w:sz w:val="20"/>
          <w:szCs w:val="20"/>
        </w:rPr>
        <w:t>і</w:t>
      </w:r>
      <w:proofErr w:type="spellStart"/>
      <w:r w:rsidR="000450DA">
        <w:rPr>
          <w:rFonts w:ascii="Times New Roman" w:eastAsia="Times New Roman" w:hAnsi="Times New Roman" w:cs="Times New Roman"/>
          <w:sz w:val="20"/>
          <w:szCs w:val="20"/>
          <w:lang w:val="ru-RU"/>
        </w:rPr>
        <w:t>дготовки</w:t>
      </w:r>
      <w:proofErr w:type="spellEnd"/>
      <w:r w:rsidR="000450D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до </w:t>
      </w:r>
      <w:r w:rsidR="001A50C7">
        <w:rPr>
          <w:rFonts w:ascii="Times New Roman" w:eastAsia="Times New Roman" w:hAnsi="Times New Roman" w:cs="Times New Roman"/>
          <w:sz w:val="20"/>
          <w:szCs w:val="20"/>
        </w:rPr>
        <w:t>НМТ</w:t>
      </w:r>
      <w:r w:rsidR="00854E23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00000047" w14:textId="4A42BDA5" w:rsidR="009843C5" w:rsidRDefault="00854E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5.1.5. </w:t>
      </w:r>
      <w:r w:rsidR="00E62F26">
        <w:rPr>
          <w:rFonts w:ascii="Times New Roman" w:eastAsia="Times New Roman" w:hAnsi="Times New Roman" w:cs="Times New Roman"/>
          <w:sz w:val="20"/>
          <w:szCs w:val="20"/>
        </w:rPr>
        <w:t xml:space="preserve">Замовник зобов’язаний ознайомити учня (вихованця) з правилами поведінки </w:t>
      </w:r>
      <w:r w:rsidR="00EF71CB">
        <w:rPr>
          <w:rFonts w:ascii="Times New Roman" w:eastAsia="Times New Roman" w:hAnsi="Times New Roman" w:cs="Times New Roman"/>
          <w:sz w:val="20"/>
          <w:szCs w:val="20"/>
        </w:rPr>
        <w:t xml:space="preserve">при </w:t>
      </w:r>
      <w:r w:rsidR="000450DA">
        <w:rPr>
          <w:rFonts w:ascii="Times New Roman" w:eastAsia="Times New Roman" w:hAnsi="Times New Roman" w:cs="Times New Roman"/>
          <w:sz w:val="20"/>
          <w:szCs w:val="20"/>
        </w:rPr>
        <w:t xml:space="preserve">підготовці до </w:t>
      </w:r>
      <w:r w:rsidR="001A50C7">
        <w:rPr>
          <w:rFonts w:ascii="Times New Roman" w:eastAsia="Times New Roman" w:hAnsi="Times New Roman" w:cs="Times New Roman"/>
          <w:sz w:val="20"/>
          <w:szCs w:val="20"/>
        </w:rPr>
        <w:t>НМТ</w:t>
      </w:r>
      <w:r w:rsidR="00E62F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F71CB">
        <w:rPr>
          <w:rFonts w:ascii="Times New Roman" w:eastAsia="Times New Roman" w:hAnsi="Times New Roman" w:cs="Times New Roman"/>
          <w:sz w:val="20"/>
          <w:szCs w:val="20"/>
        </w:rPr>
        <w:t xml:space="preserve">та </w:t>
      </w:r>
      <w:r w:rsidR="00E62F26">
        <w:rPr>
          <w:rFonts w:ascii="Times New Roman" w:eastAsia="Times New Roman" w:hAnsi="Times New Roman" w:cs="Times New Roman"/>
          <w:sz w:val="20"/>
          <w:szCs w:val="20"/>
        </w:rPr>
        <w:t>необхідністю їх дотримання, а саме:</w:t>
      </w:r>
    </w:p>
    <w:p w14:paraId="00000048" w14:textId="4311CD98" w:rsidR="009843C5" w:rsidRDefault="00E62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дотримуватись Правил внутрішнього розпорядку Навчального закладу, Положення про навчальні заклади;</w:t>
      </w:r>
    </w:p>
    <w:p w14:paraId="00000049" w14:textId="77777777" w:rsidR="009843C5" w:rsidRDefault="00E62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поважати гідність, права, свободи та законні інтереси всіх вчителів та інших учнів (вихованців), дотримуватися етичних норм;</w:t>
      </w:r>
    </w:p>
    <w:p w14:paraId="0000004A" w14:textId="77777777" w:rsidR="009843C5" w:rsidRDefault="00E62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відповідально та дбайливо ставитися до власного здоров’я, здоров’я оточуючих, довкілля;</w:t>
      </w:r>
    </w:p>
    <w:p w14:paraId="0000004B" w14:textId="1D092334" w:rsidR="009843C5" w:rsidRDefault="00E62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- дбайливо ставитися до майна, матеріальних цінностей школи, акуратно ставитися як до свого, так і до чужого майна, вчасно повертати матеріальні цінності школи;</w:t>
      </w:r>
    </w:p>
    <w:p w14:paraId="0000004C" w14:textId="410ED852" w:rsidR="009843C5" w:rsidRDefault="00E62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забороняється: вживання непристойних, лайливих слів і фраз як до вчителів, так і до учнів (вихованців); будь-які словесні образи, обзивання та погрози; агресивна поведінка до інших, бійки;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булінг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(цькування), а саме: систематичні кепкування з будь-якого приводу (національність, релігійна приналежність, фізичні та емоційні особливості, зовнішній вигляд тощо);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задирство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; фізичні і психологічні приниження, рі</w:t>
      </w:r>
      <w:r w:rsidR="00F23437">
        <w:rPr>
          <w:rFonts w:ascii="Times New Roman" w:eastAsia="Times New Roman" w:hAnsi="Times New Roman" w:cs="Times New Roman"/>
          <w:sz w:val="20"/>
          <w:szCs w:val="20"/>
        </w:rPr>
        <w:t>зно</w:t>
      </w:r>
      <w:r>
        <w:rPr>
          <w:rFonts w:ascii="Times New Roman" w:eastAsia="Times New Roman" w:hAnsi="Times New Roman" w:cs="Times New Roman"/>
          <w:sz w:val="20"/>
          <w:szCs w:val="20"/>
        </w:rPr>
        <w:t>го виду знущання; бойкот та ігнорування; псування особистих речей тощо.</w:t>
      </w:r>
    </w:p>
    <w:p w14:paraId="0000004D" w14:textId="77777777" w:rsidR="009843C5" w:rsidRDefault="00E62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5.2. Замовник має право:</w:t>
      </w:r>
    </w:p>
    <w:p w14:paraId="0000004E" w14:textId="77777777" w:rsidR="009843C5" w:rsidRDefault="00E62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5.2.1. Ознайомитися (у тому числі на сайті Виконавця) з умовами надання послуг.</w:t>
      </w:r>
    </w:p>
    <w:p w14:paraId="0000004F" w14:textId="77777777" w:rsidR="009843C5" w:rsidRDefault="00E62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5.2.2. Розірвати даний Договір за згодою Сторін, або у випадках, визначених чинним законодавством чи Договором.</w:t>
      </w:r>
    </w:p>
    <w:p w14:paraId="6B1F458B" w14:textId="7B5F2846" w:rsidR="00EF71CB" w:rsidRDefault="00EF7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5.2.3. Отримання якісних послуг за даним Договором.</w:t>
      </w:r>
    </w:p>
    <w:p w14:paraId="00000050" w14:textId="77777777" w:rsidR="009843C5" w:rsidRDefault="0098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51" w14:textId="77777777" w:rsidR="009843C5" w:rsidRDefault="00E62F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6.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Відповідальність Сторін.</w:t>
      </w:r>
    </w:p>
    <w:p w14:paraId="00000052" w14:textId="77777777" w:rsidR="009843C5" w:rsidRDefault="00E62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6.1. Послуга надається відповідно до режиму роботи відповідного Навчального закладу та згідно Положення про навчальний заклад.</w:t>
      </w:r>
    </w:p>
    <w:p w14:paraId="00000053" w14:textId="77777777" w:rsidR="009843C5" w:rsidRDefault="00E62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6.2. Виконавець несе відповідальність перед Замовником за якість надання послуг у порядку, визначеному законодавством.</w:t>
      </w:r>
    </w:p>
    <w:p w14:paraId="00000054" w14:textId="77777777" w:rsidR="009843C5" w:rsidRDefault="00984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55" w14:textId="77777777" w:rsidR="009843C5" w:rsidRDefault="00E62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7. Припинення Договору.</w:t>
      </w:r>
    </w:p>
    <w:p w14:paraId="00000056" w14:textId="77777777" w:rsidR="009843C5" w:rsidRDefault="00E62F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7.1. Договір може бути розірваний:</w:t>
      </w:r>
    </w:p>
    <w:p w14:paraId="00000057" w14:textId="77777777" w:rsidR="009843C5" w:rsidRDefault="00E62F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— за згодою Сторін;</w:t>
      </w:r>
    </w:p>
    <w:p w14:paraId="00000058" w14:textId="77777777" w:rsidR="009843C5" w:rsidRDefault="00E62F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— якщо виконання Стороною Договору своїх зобов'язань є неможливим у зв'язку з прийняттям нормативно-правових актів, що змінили умови, встановлені Договором щодо послуги і будь-яка із Сторін не погоджується про внесення змін до Договору;</w:t>
      </w:r>
    </w:p>
    <w:p w14:paraId="00000059" w14:textId="77777777" w:rsidR="009843C5" w:rsidRDefault="00E62F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— в односторонньому порядку у разі припинення фінансування Виконавця, з огляду на безоплатність надання послуг, про що Замовника буде повідомлено завчасно (листом надісланим поштовим відправленням або електронною поштою).</w:t>
      </w:r>
    </w:p>
    <w:p w14:paraId="0000005A" w14:textId="77777777" w:rsidR="009843C5" w:rsidRDefault="00984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000005B" w14:textId="77777777" w:rsidR="009843C5" w:rsidRDefault="00E62F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8.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Прикінцеві положення.</w:t>
      </w:r>
    </w:p>
    <w:p w14:paraId="0000005C" w14:textId="775E5F6A" w:rsidR="009843C5" w:rsidRDefault="00E62F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8.1. Строк дії Договору становить </w:t>
      </w:r>
      <w:r w:rsidR="00264E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до </w:t>
      </w:r>
      <w:r w:rsidR="00264ED0" w:rsidRPr="00264ED0">
        <w:rPr>
          <w:rFonts w:ascii="Times New Roman" w:eastAsia="Times New Roman" w:hAnsi="Times New Roman" w:cs="Times New Roman"/>
          <w:color w:val="000000"/>
          <w:sz w:val="20"/>
          <w:szCs w:val="20"/>
        </w:rPr>
        <w:t>«31» травня 2023 р. включно</w:t>
      </w:r>
      <w:r w:rsidR="001E70C2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0000005D" w14:textId="77777777" w:rsidR="009843C5" w:rsidRDefault="00E62F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8.2. Зміни до Договору набувають чинності з наступного дня з дати оприлюднення на веб-сайті Виконавця інформації про ці зміни або з дати набрання змінами чинності, якщо така дата зазначена в оприлюдненій інформації. </w:t>
      </w:r>
    </w:p>
    <w:p w14:paraId="0000005E" w14:textId="77777777" w:rsidR="009843C5" w:rsidRDefault="00E62F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8.3. Будь-які зміни Договору з моменту набрання ними чинності поширюються на всіх Замовників послуг, які приєдналися до Договору, у тому числі, на тих, хто приєднався до Договору раніше дати набрання чинності змін до Договору.</w:t>
      </w:r>
    </w:p>
    <w:p w14:paraId="0000005F" w14:textId="77777777" w:rsidR="009843C5" w:rsidRDefault="00E62F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8.4. Виконавець не несе будь-якої відповідальності у випадку, коли інформація про зміну Договору, що оприлюднена в порядку, установленому цим Договором, не була отримана та/або вивчена та/або правильно зрозуміла Замовником.</w:t>
      </w:r>
    </w:p>
    <w:p w14:paraId="00000060" w14:textId="77777777" w:rsidR="009843C5" w:rsidRDefault="00E62F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8.5. Жодна Сторона не має права передавати будь-кому свої права та обов’язки без письмової згоди другої Сторони.</w:t>
      </w:r>
    </w:p>
    <w:p w14:paraId="00000061" w14:textId="77777777" w:rsidR="009843C5" w:rsidRDefault="00E62F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8.6. Всі суперечки і розбіжності, що виникли або могли виникнути з приводу невідповідного виконання вимог цього Договору, підлягають вирішенню шляхом переговорів на підставі письмового звернення однієї із Сторін до іншої.</w:t>
      </w:r>
    </w:p>
    <w:p w14:paraId="00000062" w14:textId="77777777" w:rsidR="009843C5" w:rsidRDefault="00E62F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8.7. Якщо суперечка між Сторонами не буде розв’язана в претензійному порядку та шляхом переговорів, будь-яка із Сторін має право звернутися за розв’язанням відповідної суперечки в суд за відповідною юрисдикцією та територіальністю.</w:t>
      </w:r>
    </w:p>
    <w:p w14:paraId="00000063" w14:textId="77777777" w:rsidR="009843C5" w:rsidRDefault="00E62F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8.8. Недійсність окремого/окремих положень цього Договору не впливає на недійсність цього Договору в цілому.</w:t>
      </w:r>
    </w:p>
    <w:p w14:paraId="00000064" w14:textId="77777777" w:rsidR="009843C5" w:rsidRDefault="00E62F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8.9. Сторони погодились, що їх персональні дані, які стали їм відомі у зв’язку з укладанням Договору, можуть включатися до баз персональних даних Сторін. Підписуючи цей Договір, Сторони дають згоду (дозвіл) на обробку їх персональних даних, з метою підтвердження повноважень суб’єкта на укладання, зміну та розірвання Договору, забезпечення реалізації адміністративно-правових і податкових відносин, відносин у сфері бухгалтерського обліку та статистики, а також для забезпечення реалізації інших передбачених законодавством відносин. </w:t>
      </w:r>
    </w:p>
    <w:p w14:paraId="00000065" w14:textId="3C9D3414" w:rsidR="009843C5" w:rsidRDefault="00E62F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8.10. Замовник послуг надає згоду на участь учня в фото- та відеозйомках, на використання та розміщення фото- та відеозйомок із зображенням учня на публічних ресурсах у рекламних та інформаційних цілях.</w:t>
      </w:r>
    </w:p>
    <w:p w14:paraId="00000066" w14:textId="77777777" w:rsidR="009843C5" w:rsidRDefault="00E62F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8.11. У випадках, не передбачених цим Договором, Сторони керуються чинним законодавством Республіки Польща. </w:t>
      </w:r>
    </w:p>
    <w:p w14:paraId="00000067" w14:textId="77777777" w:rsidR="009843C5" w:rsidRDefault="00E62F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8.12. Цей Договір укладений при повному розумінні Сторонами його умов та термінології українською мовою.</w:t>
      </w:r>
    </w:p>
    <w:p w14:paraId="00000068" w14:textId="77777777" w:rsidR="009843C5" w:rsidRDefault="00E62F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8.13. У разі виникнення питань щодо змісту Договору, внесення змін, доповнень, виправлення описок Замовник може звернутися до Виконавця за електронною адресою </w:t>
      </w:r>
      <w:hyperlink r:id="rId9">
        <w:r>
          <w:rPr>
            <w:rFonts w:ascii="Times New Roman" w:eastAsia="Times New Roman" w:hAnsi="Times New Roman" w:cs="Times New Roman"/>
            <w:sz w:val="20"/>
            <w:szCs w:val="20"/>
          </w:rPr>
          <w:t>office@nezlamna.org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000069" w14:textId="77777777" w:rsidR="009843C5" w:rsidRDefault="0098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6A" w14:textId="77777777" w:rsidR="009843C5" w:rsidRDefault="00E62F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9. Реквізити.</w:t>
      </w:r>
    </w:p>
    <w:p w14:paraId="0000006B" w14:textId="77777777" w:rsidR="009843C5" w:rsidRDefault="00E62F2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ФУНДАЦІЯ «НЕЗЛАМНА УКРАЇНА»</w:t>
      </w:r>
    </w:p>
    <w:p w14:paraId="0000006C" w14:textId="77777777" w:rsidR="009843C5" w:rsidRDefault="00E62F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KRS 0000887569,</w:t>
      </w:r>
    </w:p>
    <w:p w14:paraId="0000006D" w14:textId="77777777" w:rsidR="009843C5" w:rsidRDefault="00E62F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REGON 388374122,</w:t>
      </w:r>
    </w:p>
    <w:p w14:paraId="0000006E" w14:textId="77777777" w:rsidR="009843C5" w:rsidRDefault="00E62F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NIP 7812018614</w:t>
      </w:r>
    </w:p>
    <w:p w14:paraId="0000006F" w14:textId="77777777" w:rsidR="009843C5" w:rsidRDefault="00E62F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Адреса: вул. Долина, № 5С,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3, м. Познань, 61-551, Республіка Польща</w:t>
      </w:r>
    </w:p>
    <w:p w14:paraId="00000070" w14:textId="77777777" w:rsidR="009843C5" w:rsidRDefault="00E62F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Numer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rachunku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odbiorcy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: 45102052260000610207709167 </w:t>
      </w:r>
    </w:p>
    <w:p w14:paraId="00000071" w14:textId="77777777" w:rsidR="009843C5" w:rsidRDefault="00E62F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Nazwa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odbiorcy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00000072" w14:textId="77777777" w:rsidR="009843C5" w:rsidRDefault="00E62F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FUNDACJA NIEZNISZCZALNA UKRAINA</w:t>
      </w:r>
    </w:p>
    <w:p w14:paraId="00000073" w14:textId="77777777" w:rsidR="009843C5" w:rsidRDefault="00E62F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Nazwa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banku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</w:p>
    <w:p w14:paraId="00000074" w14:textId="77777777" w:rsidR="009843C5" w:rsidRDefault="00E62F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Powszechna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Kasa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Oszczędności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Bank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Polski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SA </w:t>
      </w:r>
    </w:p>
    <w:p w14:paraId="00000075" w14:textId="77777777" w:rsidR="009843C5" w:rsidRDefault="00E62F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Kod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BIC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Swift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banku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: BPKOPLPW </w:t>
      </w:r>
    </w:p>
    <w:p w14:paraId="00000076" w14:textId="77777777" w:rsidR="009843C5" w:rsidRDefault="00E62F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Голова правління В.В.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Гнап</w:t>
      </w:r>
      <w:proofErr w:type="spellEnd"/>
    </w:p>
    <w:p w14:paraId="00000077" w14:textId="77777777" w:rsidR="009843C5" w:rsidRDefault="009843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78" w14:textId="77777777" w:rsidR="009843C5" w:rsidRDefault="009843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79" w14:textId="77777777" w:rsidR="009843C5" w:rsidRDefault="009843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7A" w14:textId="77777777" w:rsidR="009843C5" w:rsidRDefault="009843C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0000007B" w14:textId="77777777" w:rsidR="009843C5" w:rsidRDefault="009843C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0000007C" w14:textId="77777777" w:rsidR="009843C5" w:rsidRDefault="009843C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0000007D" w14:textId="77777777" w:rsidR="009843C5" w:rsidRDefault="009843C5">
      <w:pPr>
        <w:rPr>
          <w:rFonts w:ascii="Times New Roman" w:eastAsia="Times New Roman" w:hAnsi="Times New Roman" w:cs="Times New Roman"/>
          <w:i/>
          <w:sz w:val="20"/>
          <w:szCs w:val="20"/>
        </w:rPr>
      </w:pPr>
      <w:bookmarkStart w:id="1" w:name="_heading=h.gjdgxs" w:colFirst="0" w:colLast="0"/>
      <w:bookmarkEnd w:id="1"/>
    </w:p>
    <w:sectPr w:rsidR="009843C5">
      <w:footerReference w:type="default" r:id="rId10"/>
      <w:pgSz w:w="11906" w:h="16838"/>
      <w:pgMar w:top="568" w:right="850" w:bottom="709" w:left="993" w:header="708" w:footer="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892EE" w14:textId="77777777" w:rsidR="00063EB3" w:rsidRDefault="00063EB3">
      <w:pPr>
        <w:spacing w:after="0" w:line="240" w:lineRule="auto"/>
      </w:pPr>
      <w:r>
        <w:separator/>
      </w:r>
    </w:p>
  </w:endnote>
  <w:endnote w:type="continuationSeparator" w:id="0">
    <w:p w14:paraId="39DA28C8" w14:textId="77777777" w:rsidR="00063EB3" w:rsidRDefault="00063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E" w14:textId="77777777" w:rsidR="000450DA" w:rsidRDefault="000450D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0000007F" w14:textId="77777777" w:rsidR="000450DA" w:rsidRDefault="000450D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41491" w14:textId="77777777" w:rsidR="00063EB3" w:rsidRDefault="00063EB3">
      <w:pPr>
        <w:spacing w:after="0" w:line="240" w:lineRule="auto"/>
      </w:pPr>
      <w:r>
        <w:separator/>
      </w:r>
    </w:p>
  </w:footnote>
  <w:footnote w:type="continuationSeparator" w:id="0">
    <w:p w14:paraId="03E213B3" w14:textId="77777777" w:rsidR="00063EB3" w:rsidRDefault="00063E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A7593"/>
    <w:multiLevelType w:val="multilevel"/>
    <w:tmpl w:val="C6FC3B7C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56386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3C5"/>
    <w:rsid w:val="000450DA"/>
    <w:rsid w:val="00063EB3"/>
    <w:rsid w:val="00106F28"/>
    <w:rsid w:val="001A50C7"/>
    <w:rsid w:val="001E01DC"/>
    <w:rsid w:val="001E70C2"/>
    <w:rsid w:val="00240EA5"/>
    <w:rsid w:val="00264ED0"/>
    <w:rsid w:val="002A0140"/>
    <w:rsid w:val="002B2C2F"/>
    <w:rsid w:val="003254FA"/>
    <w:rsid w:val="003C1984"/>
    <w:rsid w:val="003C3BA7"/>
    <w:rsid w:val="003F2ABD"/>
    <w:rsid w:val="003F55E5"/>
    <w:rsid w:val="00435B96"/>
    <w:rsid w:val="00546D80"/>
    <w:rsid w:val="00565DA8"/>
    <w:rsid w:val="005D1A6B"/>
    <w:rsid w:val="00664BBC"/>
    <w:rsid w:val="0068048C"/>
    <w:rsid w:val="00685ADC"/>
    <w:rsid w:val="007A5EC7"/>
    <w:rsid w:val="00854E23"/>
    <w:rsid w:val="008566E9"/>
    <w:rsid w:val="0087109B"/>
    <w:rsid w:val="00887E2A"/>
    <w:rsid w:val="00892B98"/>
    <w:rsid w:val="008C6A5D"/>
    <w:rsid w:val="00905FE4"/>
    <w:rsid w:val="009270B3"/>
    <w:rsid w:val="009843C5"/>
    <w:rsid w:val="009F23B1"/>
    <w:rsid w:val="00AA07E5"/>
    <w:rsid w:val="00AD4D91"/>
    <w:rsid w:val="00B1215D"/>
    <w:rsid w:val="00BD6133"/>
    <w:rsid w:val="00C917B6"/>
    <w:rsid w:val="00D852DF"/>
    <w:rsid w:val="00E06E91"/>
    <w:rsid w:val="00E50419"/>
    <w:rsid w:val="00E62F26"/>
    <w:rsid w:val="00E8110F"/>
    <w:rsid w:val="00E93CAA"/>
    <w:rsid w:val="00EB23EE"/>
    <w:rsid w:val="00EE1832"/>
    <w:rsid w:val="00EF71CB"/>
    <w:rsid w:val="00F23437"/>
    <w:rsid w:val="00FD3A06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5DC0A"/>
  <w15:docId w15:val="{2311D491-60E9-4361-9AC0-72CCA4342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aliases w:val="Heading 3 Char"/>
    <w:basedOn w:val="a"/>
    <w:next w:val="a"/>
    <w:link w:val="30"/>
    <w:uiPriority w:val="9"/>
    <w:semiHidden/>
    <w:unhideWhenUsed/>
    <w:qFormat/>
    <w:rsid w:val="00081509"/>
    <w:pPr>
      <w:keepNext/>
      <w:numPr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2A5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A5113"/>
    <w:rPr>
      <w:b/>
      <w:bCs/>
    </w:rPr>
  </w:style>
  <w:style w:type="character" w:styleId="a6">
    <w:name w:val="Emphasis"/>
    <w:basedOn w:val="a0"/>
    <w:uiPriority w:val="20"/>
    <w:qFormat/>
    <w:rsid w:val="002A5113"/>
    <w:rPr>
      <w:i/>
      <w:iCs/>
    </w:rPr>
  </w:style>
  <w:style w:type="paragraph" w:styleId="a7">
    <w:name w:val="header"/>
    <w:basedOn w:val="a"/>
    <w:link w:val="a8"/>
    <w:uiPriority w:val="99"/>
    <w:unhideWhenUsed/>
    <w:rsid w:val="002A5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2A5113"/>
  </w:style>
  <w:style w:type="paragraph" w:styleId="a9">
    <w:name w:val="footer"/>
    <w:basedOn w:val="a"/>
    <w:link w:val="aa"/>
    <w:uiPriority w:val="99"/>
    <w:unhideWhenUsed/>
    <w:rsid w:val="002A5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2A5113"/>
  </w:style>
  <w:style w:type="character" w:customStyle="1" w:styleId="30">
    <w:name w:val="Заголовок 3 Знак"/>
    <w:aliases w:val="Heading 3 Char Знак"/>
    <w:basedOn w:val="a0"/>
    <w:link w:val="3"/>
    <w:uiPriority w:val="99"/>
    <w:rsid w:val="00081509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b">
    <w:name w:val="List Paragraph"/>
    <w:basedOn w:val="a"/>
    <w:uiPriority w:val="34"/>
    <w:qFormat/>
    <w:rsid w:val="00081509"/>
    <w:pPr>
      <w:ind w:left="720"/>
      <w:contextualSpacing/>
    </w:pPr>
  </w:style>
  <w:style w:type="table" w:styleId="ac">
    <w:name w:val="Table Grid"/>
    <w:basedOn w:val="a1"/>
    <w:uiPriority w:val="59"/>
    <w:rsid w:val="00D63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5D4156"/>
    <w:rPr>
      <w:color w:val="0000FF"/>
      <w:u w:val="single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">
    <w:name w:val="Revision"/>
    <w:hidden/>
    <w:uiPriority w:val="99"/>
    <w:semiHidden/>
    <w:rsid w:val="00FB44FC"/>
    <w:pPr>
      <w:spacing w:after="0" w:line="240" w:lineRule="auto"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E06565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9D7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9D7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5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zlamn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ezlamna.org/uk/vstup-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N5G8wkVAB/tZnUrigUBfD3O91w==">AMUW2mUmaZXsNHqjTiHBkLNd+R6ExbPTfJmk+NzfSS7snO24FcpUso/YopVTkpXE99FPz3OmC18xqdRDS2FiGNMKkFvc9kv9ol3HnUacPu7ipFA2N/PWYYP6BaM8Rrz/bvbDgMBh9umu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9284</Words>
  <Characters>5293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SV7-II</dc:creator>
  <cp:lastModifiedBy>Марина Юсин</cp:lastModifiedBy>
  <cp:revision>2</cp:revision>
  <dcterms:created xsi:type="dcterms:W3CDTF">2023-03-01T20:33:00Z</dcterms:created>
  <dcterms:modified xsi:type="dcterms:W3CDTF">2023-03-01T20:33:00Z</dcterms:modified>
</cp:coreProperties>
</file>